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BD" w:rsidRDefault="00B01FE3" w:rsidP="00B01F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FE3">
        <w:rPr>
          <w:rFonts w:ascii="Times New Roman" w:hAnsi="Times New Roman" w:cs="Times New Roman"/>
          <w:b/>
          <w:sz w:val="32"/>
          <w:szCs w:val="32"/>
        </w:rPr>
        <w:t xml:space="preserve">Сведения о педагогических кадрах по МБДОУ – детский сад «Берёзка» р.п. Лысые Горы </w:t>
      </w:r>
      <w:r w:rsidR="0060354F">
        <w:rPr>
          <w:rFonts w:ascii="Times New Roman" w:hAnsi="Times New Roman" w:cs="Times New Roman"/>
          <w:b/>
          <w:sz w:val="32"/>
          <w:szCs w:val="32"/>
        </w:rPr>
        <w:t xml:space="preserve">                     на 2017 -2018</w:t>
      </w:r>
      <w:r w:rsidRPr="00B01FE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851"/>
        <w:gridCol w:w="1091"/>
        <w:gridCol w:w="1091"/>
        <w:gridCol w:w="1334"/>
        <w:gridCol w:w="1705"/>
        <w:gridCol w:w="1284"/>
        <w:gridCol w:w="975"/>
        <w:gridCol w:w="1374"/>
        <w:gridCol w:w="1334"/>
        <w:gridCol w:w="1750"/>
      </w:tblGrid>
      <w:tr w:rsidR="00B01FE3" w:rsidTr="00D21958">
        <w:tc>
          <w:tcPr>
            <w:tcW w:w="534" w:type="dxa"/>
          </w:tcPr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5" w:type="dxa"/>
          </w:tcPr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851" w:type="dxa"/>
          </w:tcPr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091" w:type="dxa"/>
          </w:tcPr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</w:tcPr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>Какое учебное заведение закончил, когда (дата полностью)</w:t>
            </w:r>
          </w:p>
        </w:tc>
        <w:tc>
          <w:tcPr>
            <w:tcW w:w="1705" w:type="dxa"/>
          </w:tcPr>
          <w:p w:rsidR="00B01FE3" w:rsidRPr="00B01FE3" w:rsidRDefault="00B01FE3" w:rsidP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1284" w:type="dxa"/>
          </w:tcPr>
          <w:p w:rsidR="00B01FE3" w:rsidRPr="00B01FE3" w:rsidRDefault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 xml:space="preserve">Категория, дата </w:t>
            </w:r>
            <w:proofErr w:type="spellStart"/>
            <w:proofErr w:type="gramStart"/>
            <w:r w:rsidRPr="00B01FE3">
              <w:rPr>
                <w:rFonts w:ascii="Times New Roman" w:hAnsi="Times New Roman" w:cs="Times New Roman"/>
                <w:b/>
              </w:rPr>
              <w:t>присвоени</w:t>
            </w:r>
            <w:proofErr w:type="spellEnd"/>
            <w:r w:rsidRPr="00B01FE3">
              <w:rPr>
                <w:rFonts w:ascii="Times New Roman" w:hAnsi="Times New Roman" w:cs="Times New Roman"/>
                <w:b/>
              </w:rPr>
              <w:t xml:space="preserve"> я</w:t>
            </w:r>
            <w:proofErr w:type="gramEnd"/>
          </w:p>
        </w:tc>
        <w:tc>
          <w:tcPr>
            <w:tcW w:w="975" w:type="dxa"/>
          </w:tcPr>
          <w:p w:rsidR="00B01FE3" w:rsidRPr="00B01FE3" w:rsidRDefault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>Стаж Работы (общий</w:t>
            </w:r>
            <w:proofErr w:type="gramStart"/>
            <w:r w:rsidRPr="00B01FE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01FE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01FE3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B01FE3">
              <w:rPr>
                <w:rFonts w:ascii="Times New Roman" w:hAnsi="Times New Roman" w:cs="Times New Roman"/>
                <w:b/>
              </w:rPr>
              <w:t xml:space="preserve"> весь </w:t>
            </w:r>
            <w:proofErr w:type="spellStart"/>
            <w:r w:rsidRPr="00B01FE3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B01FE3">
              <w:rPr>
                <w:rFonts w:ascii="Times New Roman" w:hAnsi="Times New Roman" w:cs="Times New Roman"/>
                <w:b/>
              </w:rPr>
              <w:t xml:space="preserve">. раб. </w:t>
            </w:r>
            <w:proofErr w:type="spellStart"/>
            <w:r w:rsidRPr="00B01FE3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B01FE3">
              <w:rPr>
                <w:rFonts w:ascii="Times New Roman" w:hAnsi="Times New Roman" w:cs="Times New Roman"/>
                <w:b/>
              </w:rPr>
              <w:t>/с)</w:t>
            </w:r>
          </w:p>
        </w:tc>
        <w:tc>
          <w:tcPr>
            <w:tcW w:w="1374" w:type="dxa"/>
          </w:tcPr>
          <w:p w:rsidR="00B01FE3" w:rsidRPr="00B01FE3" w:rsidRDefault="006035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прохождени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</w:t>
            </w:r>
            <w:r w:rsidR="00B01FE3" w:rsidRPr="00B01FE3"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1334" w:type="dxa"/>
          </w:tcPr>
          <w:p w:rsidR="00B01FE3" w:rsidRPr="00B01FE3" w:rsidRDefault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>Дата последней аттестации (полностью</w:t>
            </w:r>
            <w:proofErr w:type="gramStart"/>
            <w:r w:rsidRPr="00B01FE3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750" w:type="dxa"/>
          </w:tcPr>
          <w:p w:rsidR="00B01FE3" w:rsidRPr="00B01FE3" w:rsidRDefault="00B01FE3">
            <w:pPr>
              <w:rPr>
                <w:rFonts w:ascii="Times New Roman" w:hAnsi="Times New Roman" w:cs="Times New Roman"/>
                <w:b/>
              </w:rPr>
            </w:pPr>
            <w:r w:rsidRPr="00B01FE3">
              <w:rPr>
                <w:rFonts w:ascii="Times New Roman" w:hAnsi="Times New Roman" w:cs="Times New Roman"/>
                <w:b/>
              </w:rPr>
              <w:t>Курсы переподготовки</w:t>
            </w:r>
          </w:p>
        </w:tc>
      </w:tr>
      <w:tr w:rsidR="00B01FE3" w:rsidTr="00D21958">
        <w:tc>
          <w:tcPr>
            <w:tcW w:w="534" w:type="dxa"/>
          </w:tcPr>
          <w:p w:rsidR="00B01FE3" w:rsidRPr="00BC3C02" w:rsidRDefault="00B01FE3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:rsidR="00B01FE3" w:rsidRPr="00BC3C02" w:rsidRDefault="00B01FE3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Нефёдова Наталья Викторовна</w:t>
            </w:r>
          </w:p>
        </w:tc>
        <w:tc>
          <w:tcPr>
            <w:tcW w:w="851" w:type="dxa"/>
          </w:tcPr>
          <w:p w:rsidR="00B01FE3" w:rsidRPr="00BC3C02" w:rsidRDefault="00B01FE3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BC3C02">
              <w:rPr>
                <w:rFonts w:ascii="Times New Roman" w:hAnsi="Times New Roman" w:cs="Times New Roman"/>
              </w:rPr>
              <w:t>д</w:t>
            </w:r>
            <w:proofErr w:type="spellEnd"/>
            <w:r w:rsidRPr="00BC3C02">
              <w:rPr>
                <w:rFonts w:ascii="Times New Roman" w:hAnsi="Times New Roman" w:cs="Times New Roman"/>
              </w:rPr>
              <w:t>/</w:t>
            </w:r>
            <w:proofErr w:type="gramStart"/>
            <w:r w:rsidRPr="00BC3C0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091" w:type="dxa"/>
          </w:tcPr>
          <w:p w:rsidR="00B01FE3" w:rsidRPr="00BC3C02" w:rsidRDefault="0060354F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1" w:type="dxa"/>
          </w:tcPr>
          <w:p w:rsidR="00B01FE3" w:rsidRPr="00BC3C02" w:rsidRDefault="00B01FE3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B01FE3" w:rsidRPr="00BC3C02" w:rsidRDefault="00B01FE3" w:rsidP="00B01FE3">
            <w:pPr>
              <w:rPr>
                <w:rFonts w:ascii="Times New Roman" w:hAnsi="Times New Roman" w:cs="Times New Roman"/>
              </w:rPr>
            </w:pPr>
            <w:proofErr w:type="spellStart"/>
            <w:r w:rsidRPr="00BC3C02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BC3C02">
              <w:rPr>
                <w:rFonts w:ascii="Times New Roman" w:hAnsi="Times New Roman" w:cs="Times New Roman"/>
              </w:rPr>
              <w:t xml:space="preserve"> пединститут</w:t>
            </w:r>
          </w:p>
        </w:tc>
        <w:tc>
          <w:tcPr>
            <w:tcW w:w="1705" w:type="dxa"/>
          </w:tcPr>
          <w:p w:rsidR="00B01FE3" w:rsidRPr="00BC3C02" w:rsidRDefault="00B01FE3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4" w:type="dxa"/>
          </w:tcPr>
          <w:p w:rsidR="00B01FE3" w:rsidRPr="00BC3C02" w:rsidRDefault="00B01FE3">
            <w:pPr>
              <w:rPr>
                <w:rFonts w:ascii="Times New Roman" w:hAnsi="Times New Roman" w:cs="Times New Roman"/>
              </w:rPr>
            </w:pPr>
            <w:proofErr w:type="gramStart"/>
            <w:r w:rsidRPr="00BC3C0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BC3C02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975" w:type="dxa"/>
          </w:tcPr>
          <w:p w:rsidR="00B01FE3" w:rsidRPr="00BC3C02" w:rsidRDefault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3</w:t>
            </w:r>
            <w:r w:rsidR="00603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dxa"/>
          </w:tcPr>
          <w:p w:rsidR="00B01FE3" w:rsidRPr="00BC3C02" w:rsidRDefault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2012</w:t>
            </w:r>
            <w:r w:rsidR="00BC3C0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4" w:type="dxa"/>
          </w:tcPr>
          <w:p w:rsidR="00B01FE3" w:rsidRPr="00BC3C02" w:rsidRDefault="00B01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B01FE3" w:rsidRPr="00BC3C02" w:rsidRDefault="00B01FE3">
            <w:pPr>
              <w:rPr>
                <w:rFonts w:ascii="Times New Roman" w:hAnsi="Times New Roman" w:cs="Times New Roman"/>
              </w:rPr>
            </w:pPr>
          </w:p>
        </w:tc>
      </w:tr>
      <w:tr w:rsidR="001A0AFB" w:rsidTr="00D21958">
        <w:tc>
          <w:tcPr>
            <w:tcW w:w="5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Курочкина Наталия Геннадьевна</w:t>
            </w:r>
          </w:p>
        </w:tc>
        <w:tc>
          <w:tcPr>
            <w:tcW w:w="85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Зам. заведующего по УМР</w:t>
            </w:r>
          </w:p>
        </w:tc>
        <w:tc>
          <w:tcPr>
            <w:tcW w:w="1091" w:type="dxa"/>
          </w:tcPr>
          <w:p w:rsidR="001A0AFB" w:rsidRPr="00BC3C02" w:rsidRDefault="0060354F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СГУ им. Чернышевского</w:t>
            </w:r>
          </w:p>
        </w:tc>
        <w:tc>
          <w:tcPr>
            <w:tcW w:w="170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Преподаватель дошкольной педагогики и психологии, педагог дошкольного образования</w:t>
            </w:r>
          </w:p>
        </w:tc>
        <w:tc>
          <w:tcPr>
            <w:tcW w:w="128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proofErr w:type="gramStart"/>
            <w:r w:rsidRPr="00BC3C0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BC3C02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975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>1</w:t>
            </w:r>
            <w:r w:rsidR="00603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4" w:type="dxa"/>
          </w:tcPr>
          <w:p w:rsidR="001A0AFB" w:rsidRPr="00BC3C02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1A0AF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4" w:type="dxa"/>
          </w:tcPr>
          <w:p w:rsidR="001A0AFB" w:rsidRPr="00686DCA" w:rsidRDefault="001A0AFB" w:rsidP="009205A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№ 1 от 26.01.2015 года аттестационной комиссии МБДОУ – </w:t>
            </w:r>
            <w:proofErr w:type="spellStart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 «Берёзка» р.п. Лысые Горы</w:t>
            </w:r>
          </w:p>
        </w:tc>
        <w:tc>
          <w:tcPr>
            <w:tcW w:w="1750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</w:p>
        </w:tc>
      </w:tr>
      <w:tr w:rsidR="001A0AFB" w:rsidTr="00D21958">
        <w:tc>
          <w:tcPr>
            <w:tcW w:w="5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Ольга Владимировна</w:t>
            </w:r>
          </w:p>
        </w:tc>
        <w:tc>
          <w:tcPr>
            <w:tcW w:w="85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3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государственный пединститут им. К.А. Федина</w:t>
            </w:r>
          </w:p>
        </w:tc>
        <w:tc>
          <w:tcPr>
            <w:tcW w:w="170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28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квалификационная категория </w:t>
            </w:r>
          </w:p>
        </w:tc>
        <w:tc>
          <w:tcPr>
            <w:tcW w:w="975" w:type="dxa"/>
          </w:tcPr>
          <w:p w:rsidR="001A0AFB" w:rsidRPr="00BC3C02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4" w:type="dxa"/>
          </w:tcPr>
          <w:p w:rsidR="001A0AFB" w:rsidRPr="00BC3C02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1A0AF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Приказ № 388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 от 29.12.2015</w:t>
            </w: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Министерства Образов. </w:t>
            </w:r>
            <w:proofErr w:type="spellStart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Сарат</w:t>
            </w:r>
            <w:proofErr w:type="spellEnd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1750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</w:p>
        </w:tc>
      </w:tr>
      <w:tr w:rsidR="001A0AFB" w:rsidTr="00D21958">
        <w:tc>
          <w:tcPr>
            <w:tcW w:w="5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Елена Николаевна</w:t>
            </w:r>
          </w:p>
        </w:tc>
        <w:tc>
          <w:tcPr>
            <w:tcW w:w="85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091" w:type="dxa"/>
          </w:tcPr>
          <w:p w:rsidR="001A0AFB" w:rsidRPr="00BC3C02" w:rsidRDefault="0060354F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Pr="00BC3C02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Саратовский государственный пединститут им. К.А. </w:t>
            </w:r>
            <w:r>
              <w:rPr>
                <w:rFonts w:ascii="Times New Roman" w:hAnsi="Times New Roman" w:cs="Times New Roman"/>
              </w:rPr>
              <w:lastRenderedPageBreak/>
              <w:t>Федина</w:t>
            </w:r>
          </w:p>
        </w:tc>
        <w:tc>
          <w:tcPr>
            <w:tcW w:w="1705" w:type="dxa"/>
          </w:tcPr>
          <w:p w:rsidR="001A0AFB" w:rsidRPr="00BC3C02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музыки</w:t>
            </w:r>
          </w:p>
        </w:tc>
        <w:tc>
          <w:tcPr>
            <w:tcW w:w="128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975" w:type="dxa"/>
          </w:tcPr>
          <w:p w:rsidR="001A0AFB" w:rsidRPr="00BC3C02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4E2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3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№ 1 от 26.01.2015 года аттестационной комиссии МБДОУ – </w:t>
            </w:r>
            <w:proofErr w:type="spellStart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 «Берёзка» р.п. Лысые Горы</w:t>
            </w:r>
          </w:p>
        </w:tc>
        <w:tc>
          <w:tcPr>
            <w:tcW w:w="1750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</w:p>
        </w:tc>
      </w:tr>
      <w:tr w:rsidR="001A0AFB" w:rsidRPr="00BC3C02" w:rsidTr="00D21958">
        <w:tc>
          <w:tcPr>
            <w:tcW w:w="5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27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 w:rsidRPr="00BC3C02">
              <w:rPr>
                <w:rFonts w:ascii="Times New Roman" w:hAnsi="Times New Roman" w:cs="Times New Roman"/>
              </w:rPr>
              <w:t>Алопина</w:t>
            </w:r>
            <w:proofErr w:type="spellEnd"/>
            <w:r w:rsidRPr="00BC3C02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85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 w:rsidRPr="00BC3C02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BC3C02">
              <w:rPr>
                <w:rFonts w:ascii="Times New Roman" w:hAnsi="Times New Roman" w:cs="Times New Roman"/>
              </w:rPr>
              <w:t>–п</w:t>
            </w:r>
            <w:proofErr w:type="gramEnd"/>
            <w:r w:rsidRPr="00BC3C02">
              <w:rPr>
                <w:rFonts w:ascii="Times New Roman" w:hAnsi="Times New Roman" w:cs="Times New Roman"/>
              </w:rPr>
              <w:t>сихолог, социальный педагог</w:t>
            </w:r>
          </w:p>
        </w:tc>
        <w:tc>
          <w:tcPr>
            <w:tcW w:w="1091" w:type="dxa"/>
          </w:tcPr>
          <w:p w:rsidR="001A0AFB" w:rsidRPr="00BC3C02" w:rsidRDefault="0060354F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0AF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Пензенский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государственый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 </w:t>
            </w:r>
          </w:p>
        </w:tc>
        <w:tc>
          <w:tcPr>
            <w:tcW w:w="170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 дошкольная</w:t>
            </w:r>
          </w:p>
        </w:tc>
        <w:tc>
          <w:tcPr>
            <w:tcW w:w="128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категория, педагог - психолог</w:t>
            </w:r>
          </w:p>
        </w:tc>
        <w:tc>
          <w:tcPr>
            <w:tcW w:w="975" w:type="dxa"/>
          </w:tcPr>
          <w:p w:rsidR="001A0AFB" w:rsidRPr="00BC3C02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A0AF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7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3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160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30.01.2012 г. Министерства Образов. </w:t>
            </w:r>
            <w:proofErr w:type="spellStart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Сарат</w:t>
            </w:r>
            <w:proofErr w:type="spellEnd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1750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</w:p>
        </w:tc>
      </w:tr>
      <w:tr w:rsidR="001A0AFB" w:rsidRPr="00BC3C02" w:rsidTr="00D21958">
        <w:tc>
          <w:tcPr>
            <w:tcW w:w="5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Панжукова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85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</w:rPr>
              <w:t>физвоспитанию</w:t>
            </w:r>
            <w:proofErr w:type="spellEnd"/>
          </w:p>
        </w:tc>
        <w:tc>
          <w:tcPr>
            <w:tcW w:w="1091" w:type="dxa"/>
          </w:tcPr>
          <w:p w:rsidR="001A0AFB" w:rsidRDefault="006D4E23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354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им. Чернышевского</w:t>
            </w:r>
          </w:p>
        </w:tc>
        <w:tc>
          <w:tcPr>
            <w:tcW w:w="170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должности </w:t>
            </w:r>
          </w:p>
        </w:tc>
        <w:tc>
          <w:tcPr>
            <w:tcW w:w="975" w:type="dxa"/>
          </w:tcPr>
          <w:p w:rsidR="001A0AFB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A0AF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74" w:type="dxa"/>
          </w:tcPr>
          <w:p w:rsidR="001A0AFB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34" w:type="dxa"/>
          </w:tcPr>
          <w:p w:rsidR="001A0AFB" w:rsidRPr="00686DCA" w:rsidRDefault="001A0AFB" w:rsidP="009205A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№ 3 от 20.11.2015 года аттестационной комиссии МБДОУ – </w:t>
            </w:r>
            <w:proofErr w:type="spellStart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 «Берёзка» р.п. Лысые Горы</w:t>
            </w:r>
          </w:p>
        </w:tc>
        <w:tc>
          <w:tcPr>
            <w:tcW w:w="1750" w:type="dxa"/>
          </w:tcPr>
          <w:p w:rsidR="001A0AFB" w:rsidRPr="00BC3C02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Балаково 2016 год</w:t>
            </w:r>
          </w:p>
        </w:tc>
      </w:tr>
      <w:tr w:rsidR="006D4E23" w:rsidRPr="00BC3C02" w:rsidTr="00D21958">
        <w:tc>
          <w:tcPr>
            <w:tcW w:w="534" w:type="dxa"/>
          </w:tcPr>
          <w:p w:rsidR="006D4E23" w:rsidRDefault="006D4E23" w:rsidP="0030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5" w:type="dxa"/>
          </w:tcPr>
          <w:p w:rsidR="006D4E23" w:rsidRDefault="006D4E23" w:rsidP="00301C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Алексеевна</w:t>
            </w:r>
          </w:p>
        </w:tc>
        <w:tc>
          <w:tcPr>
            <w:tcW w:w="851" w:type="dxa"/>
          </w:tcPr>
          <w:p w:rsidR="006D4E23" w:rsidRDefault="006D4E23" w:rsidP="0030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1091" w:type="dxa"/>
          </w:tcPr>
          <w:p w:rsidR="006D4E23" w:rsidRDefault="0060354F" w:rsidP="0030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4E2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91" w:type="dxa"/>
          </w:tcPr>
          <w:p w:rsidR="006D4E23" w:rsidRDefault="006D4E23" w:rsidP="0030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6D4E23" w:rsidRDefault="006D4E23" w:rsidP="0030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Кременчугское педучилище</w:t>
            </w:r>
          </w:p>
        </w:tc>
        <w:tc>
          <w:tcPr>
            <w:tcW w:w="1705" w:type="dxa"/>
          </w:tcPr>
          <w:p w:rsidR="006D4E23" w:rsidRDefault="006D4E23" w:rsidP="0030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обучение</w:t>
            </w:r>
          </w:p>
        </w:tc>
        <w:tc>
          <w:tcPr>
            <w:tcW w:w="1284" w:type="dxa"/>
          </w:tcPr>
          <w:p w:rsidR="006D4E23" w:rsidRDefault="006D4E23" w:rsidP="0030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975" w:type="dxa"/>
          </w:tcPr>
          <w:p w:rsidR="006D4E23" w:rsidRDefault="0060354F" w:rsidP="0030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4E2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4" w:type="dxa"/>
          </w:tcPr>
          <w:p w:rsidR="006D4E23" w:rsidRDefault="006D4E23" w:rsidP="0030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34" w:type="dxa"/>
          </w:tcPr>
          <w:p w:rsidR="006D4E23" w:rsidRDefault="006D4E23" w:rsidP="00301CA6">
            <w:pPr>
              <w:rPr>
                <w:rFonts w:ascii="Times New Roman" w:hAnsi="Times New Roman" w:cs="Times New Roman"/>
              </w:rPr>
            </w:pPr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№ 1 от 26.01.2015 года аттестационной комиссии МБДОУ – </w:t>
            </w:r>
            <w:proofErr w:type="spellStart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 «Берёзка» р.п. Лысые Горы</w:t>
            </w:r>
          </w:p>
        </w:tc>
        <w:tc>
          <w:tcPr>
            <w:tcW w:w="1750" w:type="dxa"/>
          </w:tcPr>
          <w:p w:rsidR="006D7298" w:rsidRDefault="006D7298" w:rsidP="006D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СОИРО</w:t>
            </w:r>
          </w:p>
          <w:p w:rsidR="006D4E23" w:rsidRDefault="006D7298" w:rsidP="006D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Pr="00BC3C02" w:rsidRDefault="006D4E23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0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Сызранцева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Евсеевна</w:t>
            </w:r>
          </w:p>
        </w:tc>
        <w:tc>
          <w:tcPr>
            <w:tcW w:w="85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Pr="00BC3C02" w:rsidRDefault="0060354F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1A0AFB">
              <w:rPr>
                <w:rFonts w:ascii="Times New Roman" w:hAnsi="Times New Roman" w:cs="Times New Roman"/>
              </w:rPr>
              <w:t xml:space="preserve"> </w:t>
            </w:r>
            <w:r w:rsidR="006D4E2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государственный пединститут им. К.А. Федина</w:t>
            </w:r>
          </w:p>
        </w:tc>
        <w:tc>
          <w:tcPr>
            <w:tcW w:w="170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128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Высшая квалификационная категория</w:t>
            </w:r>
          </w:p>
        </w:tc>
        <w:tc>
          <w:tcPr>
            <w:tcW w:w="975" w:type="dxa"/>
          </w:tcPr>
          <w:p w:rsidR="001A0AFB" w:rsidRPr="00BC3C02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A0AFB">
              <w:rPr>
                <w:rFonts w:ascii="Times New Roman" w:hAnsi="Times New Roman" w:cs="Times New Roman"/>
              </w:rPr>
              <w:t xml:space="preserve"> год</w:t>
            </w:r>
            <w:r w:rsidR="006D4E2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74" w:type="dxa"/>
          </w:tcPr>
          <w:p w:rsidR="001A0AFB" w:rsidRPr="00BC3C02" w:rsidRDefault="006D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1A0AF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4" w:type="dxa"/>
          </w:tcPr>
          <w:p w:rsidR="001A0AFB" w:rsidRDefault="001A0AFB">
            <w:r w:rsidRPr="001C66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1663 от 29.05.2015 г. Министерства образования Саратовской области </w:t>
            </w:r>
          </w:p>
        </w:tc>
        <w:tc>
          <w:tcPr>
            <w:tcW w:w="1750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СОИРО</w:t>
            </w:r>
          </w:p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Pr="00BC3C02" w:rsidRDefault="006D4E23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A0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Наталья Михайловна</w:t>
            </w:r>
          </w:p>
        </w:tc>
        <w:tc>
          <w:tcPr>
            <w:tcW w:w="85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Pr="00BC3C02" w:rsidRDefault="0060354F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1A0AF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государственный пединститут им. К.А. Федина</w:t>
            </w:r>
          </w:p>
        </w:tc>
        <w:tc>
          <w:tcPr>
            <w:tcW w:w="170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28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975" w:type="dxa"/>
          </w:tcPr>
          <w:p w:rsidR="001A0AFB" w:rsidRPr="00BC3C02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4E2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374" w:type="dxa"/>
          </w:tcPr>
          <w:p w:rsidR="001A0AFB" w:rsidRPr="00BC3C02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1A0AF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4" w:type="dxa"/>
          </w:tcPr>
          <w:p w:rsidR="001A0AFB" w:rsidRDefault="001A0AFB">
            <w:r w:rsidRPr="001C66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1663 от 29.05.2015 г. Министерства образования Саратовской области </w:t>
            </w:r>
          </w:p>
        </w:tc>
        <w:tc>
          <w:tcPr>
            <w:tcW w:w="1750" w:type="dxa"/>
          </w:tcPr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СОИРО</w:t>
            </w:r>
          </w:p>
          <w:p w:rsidR="001A0AFB" w:rsidRPr="009C4C6D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Pr="00BC3C02" w:rsidRDefault="006D4E23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1A0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Дудорова Нина Викторовна</w:t>
            </w:r>
          </w:p>
        </w:tc>
        <w:tc>
          <w:tcPr>
            <w:tcW w:w="85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Pr="00BC3C02" w:rsidRDefault="0060354F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1A0AF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91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пединститут</w:t>
            </w:r>
          </w:p>
        </w:tc>
        <w:tc>
          <w:tcPr>
            <w:tcW w:w="1705" w:type="dxa"/>
          </w:tcPr>
          <w:p w:rsidR="001A0AFB" w:rsidRPr="00BC3C02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84" w:type="dxa"/>
          </w:tcPr>
          <w:p w:rsidR="001A0AFB" w:rsidRPr="00BC3C02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975" w:type="dxa"/>
          </w:tcPr>
          <w:p w:rsidR="001A0AFB" w:rsidRPr="00BC3C02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A0AFB">
              <w:rPr>
                <w:rFonts w:ascii="Times New Roman" w:hAnsi="Times New Roman" w:cs="Times New Roman"/>
              </w:rPr>
              <w:t xml:space="preserve"> </w:t>
            </w:r>
            <w:r w:rsidR="006D4E23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74" w:type="dxa"/>
          </w:tcPr>
          <w:p w:rsidR="001A0AFB" w:rsidRPr="00BC3C02" w:rsidRDefault="006D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1A0AF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4" w:type="dxa"/>
          </w:tcPr>
          <w:p w:rsidR="001A0AFB" w:rsidRDefault="001A0AFB">
            <w:r w:rsidRPr="001C66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1663 от 29.05.2015 г. Министерства образования Саратовской области </w:t>
            </w:r>
          </w:p>
        </w:tc>
        <w:tc>
          <w:tcPr>
            <w:tcW w:w="1750" w:type="dxa"/>
          </w:tcPr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СОИРО</w:t>
            </w:r>
          </w:p>
          <w:p w:rsidR="001A0AFB" w:rsidRDefault="001A0AFB" w:rsidP="001A0AFB"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6D4E23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A0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Тютьманова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Алексеевна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60354F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0AF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им. Чернышевского</w:t>
            </w:r>
          </w:p>
        </w:tc>
        <w:tc>
          <w:tcPr>
            <w:tcW w:w="170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музыки и </w:t>
            </w:r>
            <w:proofErr w:type="spellStart"/>
            <w:r>
              <w:rPr>
                <w:rFonts w:ascii="Times New Roman" w:hAnsi="Times New Roman" w:cs="Times New Roman"/>
              </w:rPr>
              <w:t>культурологии</w:t>
            </w:r>
            <w:proofErr w:type="spellEnd"/>
          </w:p>
        </w:tc>
        <w:tc>
          <w:tcPr>
            <w:tcW w:w="128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975" w:type="dxa"/>
          </w:tcPr>
          <w:p w:rsidR="001A0AFB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A0AF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7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3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Приказ № 232 от  02.02.2015</w:t>
            </w: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Министерства Образов. </w:t>
            </w:r>
            <w:proofErr w:type="spellStart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Сарат</w:t>
            </w:r>
            <w:proofErr w:type="spellEnd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750" w:type="dxa"/>
          </w:tcPr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СОИРО</w:t>
            </w:r>
          </w:p>
          <w:p w:rsidR="001A0AFB" w:rsidRPr="009C4C6D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6D4E23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A0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Шестопалова Елена Николаевна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60354F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A0AF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пединститут</w:t>
            </w:r>
          </w:p>
        </w:tc>
        <w:tc>
          <w:tcPr>
            <w:tcW w:w="170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 дошкольная</w:t>
            </w:r>
          </w:p>
        </w:tc>
        <w:tc>
          <w:tcPr>
            <w:tcW w:w="128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975" w:type="dxa"/>
          </w:tcPr>
          <w:p w:rsidR="001A0AFB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374" w:type="dxa"/>
          </w:tcPr>
          <w:p w:rsidR="001A0AFB" w:rsidRDefault="00564B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A0AF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4" w:type="dxa"/>
          </w:tcPr>
          <w:p w:rsidR="001A0AFB" w:rsidRDefault="001A0AFB" w:rsidP="009205A1"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3887  от </w:t>
            </w:r>
            <w:r w:rsidRPr="00A36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29.12.2015 г. Министерства Образов. </w:t>
            </w:r>
            <w:proofErr w:type="spellStart"/>
            <w:r w:rsidRPr="00A36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Сарат</w:t>
            </w:r>
            <w:proofErr w:type="spellEnd"/>
            <w:r w:rsidRPr="00A36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1750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6D4E23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A0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Солонарь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60354F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1A0AF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им. Чернышевского</w:t>
            </w:r>
          </w:p>
        </w:tc>
        <w:tc>
          <w:tcPr>
            <w:tcW w:w="170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8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975" w:type="dxa"/>
          </w:tcPr>
          <w:p w:rsidR="001A0AFB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0AF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7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3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580 от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01.03.2013 г. Министерства Образов. </w:t>
            </w:r>
            <w:proofErr w:type="spellStart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Сарат</w:t>
            </w:r>
            <w:proofErr w:type="spellEnd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1750" w:type="dxa"/>
          </w:tcPr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СОИРО</w:t>
            </w:r>
          </w:p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6D4E23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A0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Сосина Мария Владимировна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60354F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A0AFB">
              <w:rPr>
                <w:rFonts w:ascii="Times New Roman" w:hAnsi="Times New Roman" w:cs="Times New Roman"/>
              </w:rPr>
              <w:t xml:space="preserve"> </w:t>
            </w:r>
            <w:r w:rsidR="006D4E23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им. Чернышевского</w:t>
            </w:r>
          </w:p>
        </w:tc>
        <w:tc>
          <w:tcPr>
            <w:tcW w:w="170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28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975" w:type="dxa"/>
          </w:tcPr>
          <w:p w:rsidR="001A0AFB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0AF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7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3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№ 2 от 20.10.2015 года аттестационной комиссии МБДОУ – </w:t>
            </w:r>
            <w:proofErr w:type="spellStart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 «Берёзка» р.п. Лысые Горы</w:t>
            </w:r>
          </w:p>
        </w:tc>
        <w:tc>
          <w:tcPr>
            <w:tcW w:w="1750" w:type="dxa"/>
          </w:tcPr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СОИРО</w:t>
            </w:r>
          </w:p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6D4E23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A0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6D4E23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1A0AF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Пединститу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Казахстан </w:t>
            </w:r>
          </w:p>
        </w:tc>
        <w:tc>
          <w:tcPr>
            <w:tcW w:w="170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28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975" w:type="dxa"/>
          </w:tcPr>
          <w:p w:rsidR="001A0AFB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4E23">
              <w:rPr>
                <w:rFonts w:ascii="Times New Roman" w:hAnsi="Times New Roman" w:cs="Times New Roman"/>
              </w:rPr>
              <w:t xml:space="preserve"> </w:t>
            </w:r>
            <w:r w:rsidR="001A0AFB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7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3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Протокол № 1 от 26.01.2015 года аттестационной комиссии МБДОУ – </w:t>
            </w:r>
            <w:proofErr w:type="spellStart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686D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 «Берёзка» р.п. Лысые Горы</w:t>
            </w:r>
          </w:p>
        </w:tc>
        <w:tc>
          <w:tcPr>
            <w:tcW w:w="1750" w:type="dxa"/>
          </w:tcPr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СОИРО</w:t>
            </w:r>
          </w:p>
          <w:p w:rsidR="001A0AFB" w:rsidRDefault="001A0AFB" w:rsidP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6D4E23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A0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Тушина Лидия Васильевн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091" w:type="dxa"/>
          </w:tcPr>
          <w:p w:rsidR="001A0AFB" w:rsidRDefault="0060354F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1A0AF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9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334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педучилище № 1</w:t>
            </w:r>
          </w:p>
        </w:tc>
        <w:tc>
          <w:tcPr>
            <w:tcW w:w="170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28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квалификационная </w:t>
            </w:r>
            <w:r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975" w:type="dxa"/>
          </w:tcPr>
          <w:p w:rsidR="001A0AFB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1A0AF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7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334" w:type="dxa"/>
          </w:tcPr>
          <w:p w:rsidR="001A0AFB" w:rsidRDefault="001A0AFB">
            <w:r w:rsidRPr="00E624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3887  от 29.12.2015 г. </w:t>
            </w:r>
            <w:r w:rsidRPr="00E624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Министерства Образов. </w:t>
            </w:r>
            <w:proofErr w:type="spellStart"/>
            <w:r w:rsidRPr="00E624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Сарат</w:t>
            </w:r>
            <w:proofErr w:type="spellEnd"/>
            <w:r w:rsidRPr="00E624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1750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6D4E23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1A0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Дрожжинова Вера Сергеевна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60354F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A0AFB">
              <w:rPr>
                <w:rFonts w:ascii="Times New Roman" w:hAnsi="Times New Roman" w:cs="Times New Roman"/>
              </w:rPr>
              <w:t xml:space="preserve"> год</w:t>
            </w:r>
            <w:r w:rsidR="006D4E2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91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33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педучилище № 1</w:t>
            </w:r>
          </w:p>
        </w:tc>
        <w:tc>
          <w:tcPr>
            <w:tcW w:w="1705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28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975" w:type="dxa"/>
          </w:tcPr>
          <w:p w:rsidR="001A0AFB" w:rsidRDefault="0060354F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  <w:r w:rsidR="001A0AFB">
              <w:rPr>
                <w:rFonts w:ascii="Times New Roman" w:hAnsi="Times New Roman" w:cs="Times New Roman"/>
              </w:rPr>
              <w:t xml:space="preserve"> </w:t>
            </w:r>
            <w:r w:rsidR="006D4E23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7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34" w:type="dxa"/>
          </w:tcPr>
          <w:p w:rsidR="001A0AFB" w:rsidRDefault="001A0AFB">
            <w:r w:rsidRPr="00E624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Приказ № 3887  от 29.12.2015 г. Министерства Образов. </w:t>
            </w:r>
            <w:proofErr w:type="spellStart"/>
            <w:r w:rsidRPr="00E624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Сарат</w:t>
            </w:r>
            <w:proofErr w:type="spellEnd"/>
            <w:r w:rsidRPr="00E624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1750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6D4E23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A0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60354F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1A0AF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91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33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педучилище № 1</w:t>
            </w:r>
          </w:p>
        </w:tc>
        <w:tc>
          <w:tcPr>
            <w:tcW w:w="1705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28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975" w:type="dxa"/>
          </w:tcPr>
          <w:p w:rsidR="001A0AFB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A0AF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7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33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 w:rsidRPr="001C66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Приказ № 1663 от 29.05.2015 г. Министерства образования Саратовской области</w:t>
            </w:r>
          </w:p>
        </w:tc>
        <w:tc>
          <w:tcPr>
            <w:tcW w:w="1750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0AFB" w:rsidRPr="00BC3C02" w:rsidTr="00D21958">
        <w:tc>
          <w:tcPr>
            <w:tcW w:w="534" w:type="dxa"/>
          </w:tcPr>
          <w:p w:rsidR="001A0AFB" w:rsidRDefault="006D4E23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A0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851" w:type="dxa"/>
          </w:tcPr>
          <w:p w:rsidR="001A0AFB" w:rsidRDefault="001A0AFB" w:rsidP="00B01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91" w:type="dxa"/>
          </w:tcPr>
          <w:p w:rsidR="001A0AFB" w:rsidRDefault="0060354F" w:rsidP="006D4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6D4E2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91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334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Аткарское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педучилище</w:t>
            </w:r>
          </w:p>
        </w:tc>
        <w:tc>
          <w:tcPr>
            <w:tcW w:w="1705" w:type="dxa"/>
          </w:tcPr>
          <w:p w:rsidR="001A0AFB" w:rsidRDefault="001A0AFB" w:rsidP="00C41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воспитатель</w:t>
            </w:r>
          </w:p>
        </w:tc>
        <w:tc>
          <w:tcPr>
            <w:tcW w:w="1284" w:type="dxa"/>
          </w:tcPr>
          <w:p w:rsidR="001A0AFB" w:rsidRDefault="001A0AFB" w:rsidP="00512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975" w:type="dxa"/>
          </w:tcPr>
          <w:p w:rsidR="001A0AFB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A0AFB">
              <w:rPr>
                <w:rFonts w:ascii="Times New Roman" w:hAnsi="Times New Roman" w:cs="Times New Roman"/>
              </w:rPr>
              <w:t xml:space="preserve"> год</w:t>
            </w:r>
            <w:r w:rsidR="006D4E2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74" w:type="dxa"/>
          </w:tcPr>
          <w:p w:rsidR="001A0AFB" w:rsidRDefault="00603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1A0AF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4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Приказ № 388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 от 29.12.2015</w:t>
            </w:r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Министерства Образов. </w:t>
            </w:r>
            <w:proofErr w:type="spellStart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Сарат</w:t>
            </w:r>
            <w:proofErr w:type="spellEnd"/>
            <w:r w:rsidRPr="00980D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1750" w:type="dxa"/>
          </w:tcPr>
          <w:p w:rsidR="001A0AFB" w:rsidRDefault="001A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1FE3" w:rsidRDefault="00B01FE3" w:rsidP="00B01FE3">
      <w:pPr>
        <w:rPr>
          <w:rFonts w:ascii="Times New Roman" w:hAnsi="Times New Roman" w:cs="Times New Roman"/>
          <w:b/>
          <w:sz w:val="24"/>
          <w:szCs w:val="24"/>
        </w:rPr>
      </w:pPr>
    </w:p>
    <w:p w:rsidR="00DD64B7" w:rsidRPr="00BC3C02" w:rsidRDefault="00DD64B7" w:rsidP="00B01F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 МБДОУ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 «Берёзка»                             Н.В. Нефёдова</w:t>
      </w:r>
    </w:p>
    <w:sectPr w:rsidR="00DD64B7" w:rsidRPr="00BC3C02" w:rsidSect="00B01F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FE3"/>
    <w:rsid w:val="001A0AFB"/>
    <w:rsid w:val="00512D69"/>
    <w:rsid w:val="00564BE2"/>
    <w:rsid w:val="0060354F"/>
    <w:rsid w:val="006D4E23"/>
    <w:rsid w:val="006D7298"/>
    <w:rsid w:val="006E056C"/>
    <w:rsid w:val="008268BD"/>
    <w:rsid w:val="00910104"/>
    <w:rsid w:val="00A92EF4"/>
    <w:rsid w:val="00B01FE3"/>
    <w:rsid w:val="00BC3C02"/>
    <w:rsid w:val="00C46EE7"/>
    <w:rsid w:val="00D21958"/>
    <w:rsid w:val="00DA32CB"/>
    <w:rsid w:val="00DD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0A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9</cp:revision>
  <dcterms:created xsi:type="dcterms:W3CDTF">2015-11-15T11:02:00Z</dcterms:created>
  <dcterms:modified xsi:type="dcterms:W3CDTF">2017-09-13T18:22:00Z</dcterms:modified>
</cp:coreProperties>
</file>